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23" w:rsidRDefault="00792771" w:rsidP="00792771">
      <w:r w:rsidRPr="00792771">
        <w:t xml:space="preserve"> </w:t>
      </w:r>
      <w:r w:rsidR="00EF4441">
        <w:t>28</w:t>
      </w:r>
      <w:r>
        <w:t>.04.20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3685"/>
        <w:gridCol w:w="1843"/>
        <w:gridCol w:w="1808"/>
      </w:tblGrid>
      <w:tr w:rsidR="00792771" w:rsidTr="008959B1">
        <w:tc>
          <w:tcPr>
            <w:tcW w:w="675" w:type="dxa"/>
          </w:tcPr>
          <w:p w:rsidR="00792771" w:rsidRDefault="00792771" w:rsidP="008959B1"/>
        </w:tc>
        <w:tc>
          <w:tcPr>
            <w:tcW w:w="1560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1808" w:type="dxa"/>
          </w:tcPr>
          <w:p w:rsidR="00792771" w:rsidRPr="00D10A22" w:rsidRDefault="00792771" w:rsidP="008959B1">
            <w:pPr>
              <w:ind w:right="601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</w:tr>
      <w:tr w:rsidR="001B35C2" w:rsidTr="008959B1">
        <w:tc>
          <w:tcPr>
            <w:tcW w:w="675" w:type="dxa"/>
          </w:tcPr>
          <w:p w:rsidR="001B35C2" w:rsidRDefault="001B35C2" w:rsidP="008959B1">
            <w:r>
              <w:t>1</w:t>
            </w:r>
          </w:p>
        </w:tc>
        <w:tc>
          <w:tcPr>
            <w:tcW w:w="1560" w:type="dxa"/>
          </w:tcPr>
          <w:p w:rsidR="001B35C2" w:rsidRPr="00D10A22" w:rsidRDefault="001B35C2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1B35C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глаголов.</w:t>
            </w:r>
          </w:p>
          <w:p w:rsidR="001B35C2" w:rsidRDefault="002071FE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1B35C2"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9952387687108694098&amp;text=число%20глаголов.3%20класс%20видеоурок%20канакина%20горецкий&amp;path=wizard&amp;parent-reqid=1587547694362727-356060962806428762200161-production-app-host-man-web-yp-332&amp;redircnt=1587547833.1</w:t>
              </w:r>
            </w:hyperlink>
          </w:p>
          <w:p w:rsidR="001B35C2" w:rsidRPr="00074AE7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с.109 выучить правило, Упр.191</w:t>
            </w:r>
          </w:p>
        </w:tc>
        <w:tc>
          <w:tcPr>
            <w:tcW w:w="1843" w:type="dxa"/>
          </w:tcPr>
          <w:p w:rsidR="001B35C2" w:rsidRPr="00D10A22" w:rsidRDefault="001B35C2" w:rsidP="00A027B4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С.111 Упр.194, выполнить упражнение  в соответствии с заданиями, найти глаголы, указать число.</w:t>
            </w:r>
          </w:p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B35C2" w:rsidRPr="00D10A22" w:rsidRDefault="001B35C2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B35C2" w:rsidRPr="00D10A22" w:rsidRDefault="001B35C2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28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1B35C2" w:rsidRPr="00D10A22" w:rsidRDefault="001B35C2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B35C2" w:rsidRPr="00D10A22" w:rsidRDefault="001B35C2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hyperlink r:id="rId6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35C2" w:rsidTr="008959B1">
        <w:tc>
          <w:tcPr>
            <w:tcW w:w="675" w:type="dxa"/>
          </w:tcPr>
          <w:p w:rsidR="001B35C2" w:rsidRDefault="001B35C2" w:rsidP="008959B1">
            <w:r>
              <w:t>2</w:t>
            </w:r>
          </w:p>
        </w:tc>
        <w:tc>
          <w:tcPr>
            <w:tcW w:w="1560" w:type="dxa"/>
          </w:tcPr>
          <w:p w:rsidR="001B35C2" w:rsidRDefault="001B35C2" w:rsidP="008959B1">
            <w:r>
              <w:t>Математика</w:t>
            </w:r>
          </w:p>
        </w:tc>
        <w:tc>
          <w:tcPr>
            <w:tcW w:w="3685" w:type="dxa"/>
          </w:tcPr>
          <w:p w:rsidR="001B35C2" w:rsidRDefault="001B35C2" w:rsidP="00A027B4">
            <w:pPr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167E">
              <w:rPr>
                <w:rFonts w:ascii="Calibri" w:eastAsia="Times New Roman" w:hAnsi="Calibri" w:cs="Times New Roman"/>
                <w:lang w:eastAsia="ru-RU"/>
              </w:rPr>
              <w:t xml:space="preserve">Приёмы письменного умножения в пределах 1000. Закрепление. </w:t>
            </w:r>
          </w:p>
          <w:p w:rsidR="001B35C2" w:rsidRPr="000D043C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С.90 №1,2,5,7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B35C2" w:rsidRPr="00D10A22" w:rsidRDefault="001B35C2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 №4,3</w:t>
            </w:r>
          </w:p>
          <w:p w:rsidR="001B35C2" w:rsidRPr="00D10A22" w:rsidRDefault="001B35C2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B35C2" w:rsidRPr="00D10A22" w:rsidRDefault="001B35C2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28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1B35C2" w:rsidRPr="00D10A22" w:rsidRDefault="001B35C2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B35C2" w:rsidRPr="00D10A22" w:rsidRDefault="001B35C2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7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35C2" w:rsidTr="008959B1">
        <w:tc>
          <w:tcPr>
            <w:tcW w:w="675" w:type="dxa"/>
          </w:tcPr>
          <w:p w:rsidR="001B35C2" w:rsidRDefault="001B35C2" w:rsidP="008959B1">
            <w:r>
              <w:t>3</w:t>
            </w:r>
          </w:p>
        </w:tc>
        <w:tc>
          <w:tcPr>
            <w:tcW w:w="1560" w:type="dxa"/>
          </w:tcPr>
          <w:p w:rsidR="001B35C2" w:rsidRDefault="001B3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685" w:type="dxa"/>
          </w:tcPr>
          <w:p w:rsidR="002212BD" w:rsidRPr="00DD3EB0" w:rsidRDefault="002212BD" w:rsidP="002212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DD3E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3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чтения</w:t>
            </w:r>
            <w:r w:rsidRPr="00DD3EB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DD3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ты отметишь День Дружбы?»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212BD" w:rsidRDefault="002212BD" w:rsidP="00221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</w:p>
          <w:p w:rsidR="002212BD" w:rsidRDefault="002212BD" w:rsidP="00221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(1) стр. 54 (читать).</w:t>
            </w:r>
          </w:p>
          <w:p w:rsidR="001B35C2" w:rsidRDefault="002212BD" w:rsidP="00221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правила чтения раздела стр.49.</w:t>
            </w:r>
          </w:p>
          <w:p w:rsidR="002071FE" w:rsidRDefault="002071FE" w:rsidP="00221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</w:tcPr>
          <w:p w:rsidR="002212BD" w:rsidRDefault="002212BD" w:rsidP="00221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 на стр.55 читать и переводить. (Выслать учителю фото на почту).</w:t>
            </w:r>
          </w:p>
          <w:p w:rsidR="001B35C2" w:rsidRDefault="002212BD" w:rsidP="00221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(аудиозапись чтения по возможности).</w:t>
            </w:r>
          </w:p>
        </w:tc>
        <w:tc>
          <w:tcPr>
            <w:tcW w:w="1808" w:type="dxa"/>
          </w:tcPr>
          <w:p w:rsidR="001B35C2" w:rsidRDefault="001B35C2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lyubina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  <w:hyperlink r:id="rId8" w:history="1"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5C2" w:rsidTr="008959B1">
        <w:tc>
          <w:tcPr>
            <w:tcW w:w="675" w:type="dxa"/>
          </w:tcPr>
          <w:p w:rsidR="001B35C2" w:rsidRDefault="001B35C2" w:rsidP="008959B1">
            <w:r>
              <w:t>4</w:t>
            </w:r>
          </w:p>
        </w:tc>
        <w:tc>
          <w:tcPr>
            <w:tcW w:w="1560" w:type="dxa"/>
          </w:tcPr>
          <w:p w:rsidR="001B35C2" w:rsidRDefault="001B35C2" w:rsidP="008959B1">
            <w:proofErr w:type="spellStart"/>
            <w:r>
              <w:t>Физ-ра</w:t>
            </w:r>
            <w:proofErr w:type="spellEnd"/>
          </w:p>
        </w:tc>
        <w:tc>
          <w:tcPr>
            <w:tcW w:w="3685" w:type="dxa"/>
          </w:tcPr>
          <w:p w:rsidR="001B35C2" w:rsidRDefault="001B35C2" w:rsidP="00A027B4">
            <w:pPr>
              <w:rPr>
                <w:rFonts w:ascii="Calibri" w:eastAsia="Calibri" w:hAnsi="Calibri" w:cs="Times New Roman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2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«Перестрелка». «Море волнуется …»</w:t>
            </w:r>
          </w:p>
          <w:p w:rsidR="001B35C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</w:t>
              </w:r>
              <w:r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mId=9586181715587893805&amp;text=подвижная%20игра%20перестрелка%20видеоурок&amp;path=wizard&amp;parent-reqid=1587548739373953-200569973805018580600256-production-app-host-vla-web-yp-12&amp;redircnt=1587548743.1</w:t>
              </w:r>
            </w:hyperlink>
          </w:p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2D87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https://yandex.ru/video/preview/?filmId=2879945569806665583&amp;text=</w:t>
            </w:r>
            <w:proofErr w:type="gramStart"/>
            <w:r w:rsidRPr="006A2D87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</w:t>
            </w:r>
            <w:proofErr w:type="gramEnd"/>
            <w:r w:rsidRPr="006A2D87">
              <w:rPr>
                <w:rFonts w:ascii="Times New Roman" w:eastAsia="Calibri" w:hAnsi="Times New Roman" w:cs="Times New Roman"/>
                <w:sz w:val="24"/>
                <w:szCs w:val="24"/>
              </w:rPr>
              <w:t>%20игра%20«Море%20волнуется%20…»видеоурок&amp;path=wizard&amp;parent-reqid=1587548786100210-1808745582708367950802790-production-app-host-vla-web-yp-72&amp;redircnt=1587548792.1</w:t>
            </w:r>
          </w:p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35C2" w:rsidRPr="00D10A22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Играть в подвижные игры.</w:t>
            </w:r>
          </w:p>
          <w:p w:rsidR="001B35C2" w:rsidRPr="00D10A22" w:rsidRDefault="001B35C2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 фото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B35C2" w:rsidRPr="00D10A22" w:rsidRDefault="001B35C2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21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1B35C2" w:rsidRPr="00D10A22" w:rsidRDefault="001B35C2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B35C2" w:rsidRPr="00D10A22" w:rsidRDefault="001B35C2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hyperlink r:id="rId10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35C2" w:rsidTr="008959B1">
        <w:tc>
          <w:tcPr>
            <w:tcW w:w="675" w:type="dxa"/>
          </w:tcPr>
          <w:p w:rsidR="001B35C2" w:rsidRDefault="001B35C2" w:rsidP="008959B1">
            <w:r>
              <w:lastRenderedPageBreak/>
              <w:t>5</w:t>
            </w:r>
          </w:p>
        </w:tc>
        <w:tc>
          <w:tcPr>
            <w:tcW w:w="1560" w:type="dxa"/>
          </w:tcPr>
          <w:p w:rsidR="001B35C2" w:rsidRDefault="001B35C2" w:rsidP="008959B1">
            <w:r>
              <w:t>Чтение</w:t>
            </w:r>
          </w:p>
        </w:tc>
        <w:tc>
          <w:tcPr>
            <w:tcW w:w="3685" w:type="dxa"/>
          </w:tcPr>
          <w:p w:rsidR="001B35C2" w:rsidRDefault="001B35C2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    </w:t>
            </w:r>
            <w:r w:rsidRPr="006A2D87">
              <w:rPr>
                <w:rFonts w:ascii="Calibri" w:eastAsia="Times New Roman" w:hAnsi="Calibri" w:cs="Times New Roman"/>
                <w:lang w:eastAsia="ru-RU"/>
              </w:rPr>
              <w:t xml:space="preserve"> «</w:t>
            </w:r>
            <w:proofErr w:type="spellStart"/>
            <w:r w:rsidRPr="006A2D87">
              <w:rPr>
                <w:rFonts w:ascii="Calibri" w:eastAsia="Times New Roman" w:hAnsi="Calibri" w:cs="Times New Roman"/>
                <w:lang w:eastAsia="ru-RU"/>
              </w:rPr>
              <w:t>Мурзилка</w:t>
            </w:r>
            <w:proofErr w:type="spellEnd"/>
            <w:r w:rsidRPr="006A2D87">
              <w:rPr>
                <w:rFonts w:ascii="Calibri" w:eastAsia="Times New Roman" w:hAnsi="Calibri" w:cs="Times New Roman"/>
                <w:lang w:eastAsia="ru-RU"/>
              </w:rPr>
              <w:t>» и «Весёлые картинки» — самые ста</w:t>
            </w:r>
            <w:r w:rsidRPr="006A2D87">
              <w:rPr>
                <w:rFonts w:ascii="Calibri" w:eastAsia="Times New Roman" w:hAnsi="Calibri" w:cs="Times New Roman"/>
                <w:lang w:eastAsia="ru-RU"/>
              </w:rPr>
              <w:softHyphen/>
              <w:t>рые детские журналы.</w:t>
            </w:r>
          </w:p>
          <w:p w:rsidR="001B35C2" w:rsidRDefault="002071FE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1B35C2"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https://urok.1sept.ru/статьи/609960/</w:t>
              </w:r>
            </w:hyperlink>
          </w:p>
          <w:p w:rsidR="001B35C2" w:rsidRPr="006A2D87" w:rsidRDefault="001B35C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35C2" w:rsidRPr="00D10A22" w:rsidRDefault="001B35C2" w:rsidP="00A027B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Найти детский журнал, прочитать его, выполнить зарисовку к понравившемуся произведению.</w:t>
            </w:r>
          </w:p>
          <w:p w:rsidR="001B35C2" w:rsidRPr="00D10A22" w:rsidRDefault="001B35C2" w:rsidP="00A027B4">
            <w:pPr>
              <w:spacing w:line="256" w:lineRule="auto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B35C2" w:rsidRPr="00D10A22" w:rsidRDefault="001B35C2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1B35C2" w:rsidRPr="00D10A22" w:rsidRDefault="001B35C2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28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1B35C2" w:rsidRPr="00D10A22" w:rsidRDefault="001B35C2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B35C2" w:rsidRPr="00D10A22" w:rsidRDefault="001B35C2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12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792771" w:rsidRDefault="00792771" w:rsidP="00792771">
      <w:r>
        <w:t xml:space="preserve"> </w:t>
      </w:r>
    </w:p>
    <w:p w:rsidR="00792771" w:rsidRPr="00792771" w:rsidRDefault="00792771" w:rsidP="00792771"/>
    <w:sectPr w:rsidR="00792771" w:rsidRPr="00792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6A"/>
    <w:rsid w:val="001602F7"/>
    <w:rsid w:val="001B35C2"/>
    <w:rsid w:val="002071FE"/>
    <w:rsid w:val="002212BD"/>
    <w:rsid w:val="00786538"/>
    <w:rsid w:val="00792771"/>
    <w:rsid w:val="008E3A6A"/>
    <w:rsid w:val="00907923"/>
    <w:rsid w:val="00E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277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92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277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92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lyubinan.3klass@yandex.ru" TargetMode="External"/><Relationship Id="rId12" Type="http://schemas.openxmlformats.org/officeDocument/2006/relationships/hyperlink" Target="mailto:%20lyubinan.3klas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20lyubina.3klass@yandex.ru" TargetMode="External"/><Relationship Id="rId11" Type="http://schemas.openxmlformats.org/officeDocument/2006/relationships/hyperlink" Target="https://urok.1sept.ru/&#1089;&#1090;&#1072;&#1090;&#1100;&#1080;/609960/" TargetMode="External"/><Relationship Id="rId5" Type="http://schemas.openxmlformats.org/officeDocument/2006/relationships/hyperlink" Target="https://yandex.ru/video/preview/?filmId=9952387687108694098&amp;text=&#1095;&#1080;&#1089;&#1083;&#1086;%20&#1075;&#1083;&#1072;&#1075;&#1086;&#1083;&#1086;&#1074;.3%20&#1082;&#1083;&#1072;&#1089;&#1089;%20&#1074;&#1080;&#1076;&#1077;&#1086;&#1091;&#1088;&#1086;&#1082;%20&#1082;&#1072;&#1085;&#1072;&#1082;&#1080;&#1085;&#1072;%20&#1075;&#1086;&#1088;&#1077;&#1094;&#1082;&#1080;&#1081;&amp;path=wizard&amp;parent-reqid=1587547694362727-356060962806428762200161-production-app-host-man-web-yp-332&amp;redircnt=1587547833.1" TargetMode="External"/><Relationship Id="rId10" Type="http://schemas.openxmlformats.org/officeDocument/2006/relationships/hyperlink" Target="mailto:%20lyubinan.3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9586181715587893805&amp;text=&#1087;&#1086;&#1076;&#1074;&#1080;&#1078;&#1085;&#1072;&#1103;%20&#1080;&#1075;&#1088;&#1072;%20&#1087;&#1077;&#1088;&#1077;&#1089;&#1090;&#1088;&#1077;&#1083;&#1082;&#1072;%20&#1074;&#1080;&#1076;&#1077;&#1086;&#1091;&#1088;&#1086;&#1082;&amp;path=wizard&amp;parent-reqid=1587548739373953-200569973805018580600256-production-app-host-vla-web-yp-12&amp;redircnt=1587548743.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2020-04-13T09:25:00Z</dcterms:created>
  <dcterms:modified xsi:type="dcterms:W3CDTF">2020-04-23T08:51:00Z</dcterms:modified>
</cp:coreProperties>
</file>